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4" w:rsidRPr="00910281" w:rsidRDefault="00206364" w:rsidP="00206364">
      <w:pPr>
        <w:ind w:firstLine="567"/>
        <w:jc w:val="right"/>
      </w:pPr>
      <w:r w:rsidRPr="00910281">
        <w:t xml:space="preserve">Приложение </w:t>
      </w:r>
      <w:r w:rsidR="00C90AA2">
        <w:t>4</w:t>
      </w:r>
      <w:r w:rsidR="007A73CF" w:rsidRPr="00910281">
        <w:t xml:space="preserve"> </w:t>
      </w:r>
      <w:r w:rsidRPr="00910281">
        <w:t xml:space="preserve">к письму </w:t>
      </w:r>
    </w:p>
    <w:p w:rsidR="00206364" w:rsidRPr="0025745A" w:rsidRDefault="00206364" w:rsidP="00206364">
      <w:pPr>
        <w:ind w:firstLine="567"/>
        <w:jc w:val="right"/>
      </w:pPr>
      <w:proofErr w:type="spellStart"/>
      <w:r w:rsidRPr="00910281">
        <w:t>Орского</w:t>
      </w:r>
      <w:proofErr w:type="spellEnd"/>
      <w:r w:rsidRPr="00910281">
        <w:t xml:space="preserve"> </w:t>
      </w:r>
      <w:r w:rsidRPr="0025745A">
        <w:t xml:space="preserve">филиала ФБУЗ «Центр гигиены и </w:t>
      </w:r>
    </w:p>
    <w:p w:rsidR="00206364" w:rsidRPr="0025745A" w:rsidRDefault="00206364" w:rsidP="00206364">
      <w:pPr>
        <w:ind w:firstLine="567"/>
        <w:jc w:val="right"/>
      </w:pPr>
      <w:r w:rsidRPr="0025745A">
        <w:t>эпидемиологии в Оренбургской области»</w:t>
      </w:r>
    </w:p>
    <w:p w:rsidR="00206364" w:rsidRPr="0025745A" w:rsidRDefault="00206364" w:rsidP="00206364">
      <w:pPr>
        <w:ind w:firstLine="567"/>
        <w:jc w:val="right"/>
      </w:pPr>
      <w:r w:rsidRPr="0025745A">
        <w:t xml:space="preserve">от </w:t>
      </w:r>
      <w:r w:rsidR="00D80EC7">
        <w:t xml:space="preserve"> </w:t>
      </w:r>
      <w:r w:rsidR="00BE37DA">
        <w:t>23</w:t>
      </w:r>
      <w:r w:rsidR="00D80EC7">
        <w:t>.0</w:t>
      </w:r>
      <w:r w:rsidR="00BE37DA">
        <w:t>1</w:t>
      </w:r>
      <w:r w:rsidR="0025745A" w:rsidRPr="0025745A">
        <w:t>.202</w:t>
      </w:r>
      <w:r w:rsidR="00BE37DA">
        <w:t>3</w:t>
      </w:r>
      <w:r w:rsidRPr="0025745A">
        <w:t xml:space="preserve"> г. № </w:t>
      </w:r>
      <w:r w:rsidR="0025745A" w:rsidRPr="0025745A">
        <w:t>56-20-19/12-21-_______-202</w:t>
      </w:r>
      <w:r w:rsidR="00BE37DA">
        <w:t>3</w:t>
      </w:r>
    </w:p>
    <w:p w:rsidR="00BE37DA" w:rsidRPr="00445A7C" w:rsidRDefault="00BE37DA" w:rsidP="00BE37D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5A7C">
        <w:rPr>
          <w:b/>
        </w:rPr>
        <w:t>Пресс-релиз</w:t>
      </w:r>
    </w:p>
    <w:p w:rsidR="00BE37DA" w:rsidRPr="00445A7C" w:rsidRDefault="00BE37DA" w:rsidP="00BE37DA">
      <w:pPr>
        <w:ind w:firstLine="567"/>
        <w:jc w:val="center"/>
        <w:rPr>
          <w:b/>
        </w:rPr>
      </w:pPr>
      <w:r w:rsidRPr="00445A7C">
        <w:rPr>
          <w:b/>
        </w:rPr>
        <w:t xml:space="preserve">о проведении </w:t>
      </w:r>
      <w:r>
        <w:rPr>
          <w:b/>
        </w:rPr>
        <w:t>тематического</w:t>
      </w:r>
      <w:r w:rsidRPr="00445A7C">
        <w:rPr>
          <w:b/>
        </w:rPr>
        <w:t xml:space="preserve"> консультирования граждан </w:t>
      </w:r>
    </w:p>
    <w:p w:rsidR="00BE37DA" w:rsidRPr="00445A7C" w:rsidRDefault="00BE37DA" w:rsidP="00BE37DA">
      <w:pPr>
        <w:ind w:firstLine="567"/>
        <w:jc w:val="center"/>
        <w:rPr>
          <w:b/>
        </w:rPr>
      </w:pPr>
      <w:r w:rsidRPr="00445A7C">
        <w:rPr>
          <w:b/>
        </w:rPr>
        <w:t xml:space="preserve">в сфере защиты прав потребителей на </w:t>
      </w:r>
      <w:r>
        <w:rPr>
          <w:b/>
        </w:rPr>
        <w:t>первый</w:t>
      </w:r>
      <w:r w:rsidRPr="00445A7C">
        <w:rPr>
          <w:b/>
        </w:rPr>
        <w:t xml:space="preserve"> квартал 202</w:t>
      </w:r>
      <w:r>
        <w:rPr>
          <w:b/>
        </w:rPr>
        <w:t>3</w:t>
      </w:r>
      <w:r w:rsidRPr="00445A7C">
        <w:rPr>
          <w:b/>
        </w:rPr>
        <w:t xml:space="preserve"> года</w:t>
      </w:r>
      <w:r>
        <w:rPr>
          <w:b/>
        </w:rPr>
        <w:t xml:space="preserve"> в рамках проведения «Дней открытых дверей».</w:t>
      </w:r>
    </w:p>
    <w:p w:rsidR="00BE37DA" w:rsidRPr="00445A7C" w:rsidRDefault="00BE37DA" w:rsidP="00BE37DA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445A7C">
        <w:t xml:space="preserve">В целях обеспечения права потребителей на просвещение Консультационным пунктом для потребителей </w:t>
      </w:r>
      <w:proofErr w:type="spellStart"/>
      <w:r w:rsidRPr="00445A7C">
        <w:t>Орского</w:t>
      </w:r>
      <w:proofErr w:type="spellEnd"/>
      <w:r w:rsidRPr="00445A7C">
        <w:t xml:space="preserve"> филиала ФБУЗ «Центр гигиены и эпидемиологии в Оренбургской области» совместно с </w:t>
      </w:r>
      <w:r>
        <w:t>Северо</w:t>
      </w:r>
      <w:r w:rsidRPr="00445A7C">
        <w:t xml:space="preserve">-Восточным территориальным отделом Управления </w:t>
      </w:r>
      <w:proofErr w:type="spellStart"/>
      <w:r w:rsidRPr="00445A7C">
        <w:t>Роспотребнадзора</w:t>
      </w:r>
      <w:proofErr w:type="spellEnd"/>
      <w:r w:rsidRPr="00445A7C">
        <w:t xml:space="preserve"> по Оренбургской области запланировано консультирование населения в рамках:</w:t>
      </w:r>
    </w:p>
    <w:p w:rsidR="00BE37DA" w:rsidRPr="00445A7C" w:rsidRDefault="00BE37DA" w:rsidP="00BE37D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u w:val="single"/>
        </w:rPr>
      </w:pPr>
      <w:r>
        <w:rPr>
          <w:b/>
          <w:i/>
          <w:u w:val="single"/>
        </w:rPr>
        <w:t>«Дней открытых дверей</w:t>
      </w:r>
      <w:r w:rsidRPr="00445A7C">
        <w:rPr>
          <w:b/>
          <w:i/>
          <w:u w:val="single"/>
        </w:rPr>
        <w:t>» по следующим темам:</w:t>
      </w:r>
    </w:p>
    <w:p w:rsidR="00BE37DA" w:rsidRPr="00445A7C" w:rsidRDefault="00BE37DA" w:rsidP="00BE37DA">
      <w:pPr>
        <w:pStyle w:val="1"/>
        <w:shd w:val="clear" w:color="auto" w:fill="FFFFFF"/>
        <w:spacing w:before="0" w:after="0"/>
        <w:ind w:left="-284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- 25 января </w:t>
      </w:r>
      <w:r w:rsidRPr="00445A7C"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sz w:val="24"/>
          <w:szCs w:val="24"/>
        </w:rPr>
        <w:t>3 «Консультирование информирование населения по подарочным сертификатам</w:t>
      </w:r>
      <w:r w:rsidRPr="00445A7C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BE37DA" w:rsidRPr="00445A7C" w:rsidRDefault="00BE37DA" w:rsidP="00BE37DA">
      <w:pPr>
        <w:pStyle w:val="1"/>
        <w:shd w:val="clear" w:color="auto" w:fill="FFFFFF"/>
        <w:spacing w:before="0" w:after="0"/>
        <w:ind w:left="-284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A7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27 января</w:t>
      </w:r>
      <w:r w:rsidRPr="00445A7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445A7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>«По вопросам продажи товаров дистанционным способом</w:t>
      </w:r>
      <w:r w:rsidRPr="00445A7C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BE37DA" w:rsidRPr="00445A7C" w:rsidRDefault="00BE37DA" w:rsidP="00BE37DA">
      <w:r>
        <w:t>- 31</w:t>
      </w:r>
      <w:r w:rsidRPr="00445A7C">
        <w:t xml:space="preserve"> </w:t>
      </w:r>
      <w:r>
        <w:t>января</w:t>
      </w:r>
      <w:r w:rsidRPr="00445A7C">
        <w:t xml:space="preserve"> 202</w:t>
      </w:r>
      <w:r>
        <w:t xml:space="preserve">3 года «День открытых дверей» </w:t>
      </w:r>
      <w:r w:rsidRPr="00445A7C">
        <w:t xml:space="preserve">по </w:t>
      </w:r>
      <w:r>
        <w:t>претензионному порядку разрешения спора.</w:t>
      </w:r>
    </w:p>
    <w:p w:rsidR="00BE37DA" w:rsidRPr="00445A7C" w:rsidRDefault="00BE37DA" w:rsidP="00BE37DA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A7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02 февраля</w:t>
      </w:r>
      <w:r w:rsidRPr="00445A7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445A7C">
        <w:rPr>
          <w:rFonts w:ascii="Times New Roman" w:hAnsi="Times New Roman" w:cs="Times New Roman"/>
          <w:b w:val="0"/>
          <w:sz w:val="24"/>
          <w:szCs w:val="24"/>
        </w:rPr>
        <w:t xml:space="preserve"> года «</w:t>
      </w:r>
      <w:r>
        <w:rPr>
          <w:rFonts w:ascii="Times New Roman" w:hAnsi="Times New Roman" w:cs="Times New Roman"/>
          <w:b w:val="0"/>
          <w:sz w:val="24"/>
          <w:szCs w:val="24"/>
        </w:rPr>
        <w:t>День открытых дверей»</w:t>
      </w:r>
      <w:r w:rsidRPr="00445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445A7C">
        <w:rPr>
          <w:rFonts w:ascii="Times New Roman" w:hAnsi="Times New Roman" w:cs="Times New Roman"/>
          <w:b w:val="0"/>
          <w:sz w:val="24"/>
          <w:szCs w:val="24"/>
        </w:rPr>
        <w:t xml:space="preserve"> вопросам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оказания услуг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онлайн-образования</w:t>
      </w:r>
      <w:proofErr w:type="spellEnd"/>
      <w:r w:rsidRPr="00445A7C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BE37DA" w:rsidRPr="00445A7C" w:rsidRDefault="00BE37DA" w:rsidP="00BE37DA">
      <w:r>
        <w:t>- 14</w:t>
      </w:r>
      <w:r w:rsidRPr="00445A7C">
        <w:t xml:space="preserve"> </w:t>
      </w:r>
      <w:r>
        <w:t>февраля</w:t>
      </w:r>
      <w:r w:rsidRPr="00445A7C">
        <w:t xml:space="preserve"> 202</w:t>
      </w:r>
      <w:r>
        <w:t>3</w:t>
      </w:r>
      <w:r w:rsidRPr="00445A7C">
        <w:t xml:space="preserve"> года «</w:t>
      </w:r>
      <w:r>
        <w:t xml:space="preserve">День  открытых дверей 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 по вопросам оказания транспортных услуг</w:t>
      </w:r>
      <w:r w:rsidRPr="00445A7C">
        <w:t>»;</w:t>
      </w:r>
    </w:p>
    <w:p w:rsidR="00BE37DA" w:rsidRPr="00445A7C" w:rsidRDefault="00BE37DA" w:rsidP="00BE37DA">
      <w:r w:rsidRPr="00445A7C">
        <w:t>- 2</w:t>
      </w:r>
      <w:r>
        <w:t xml:space="preserve">0 февраля 2023 года «День открытых дверей» по технически сложным товарам </w:t>
      </w:r>
      <w:proofErr w:type="gramStart"/>
      <w:r>
        <w:t>приуроченная</w:t>
      </w:r>
      <w:proofErr w:type="gramEnd"/>
      <w:r>
        <w:t xml:space="preserve"> ко Дню защитника  Отечества</w:t>
      </w:r>
      <w:r w:rsidRPr="00445A7C">
        <w:t>»;</w:t>
      </w:r>
    </w:p>
    <w:p w:rsidR="00BE37DA" w:rsidRPr="00445A7C" w:rsidRDefault="00BE37DA" w:rsidP="00BE37DA">
      <w:pPr>
        <w:jc w:val="both"/>
      </w:pPr>
      <w:r w:rsidRPr="00445A7C">
        <w:t xml:space="preserve">- </w:t>
      </w:r>
      <w:r>
        <w:t>27 Февраля</w:t>
      </w:r>
      <w:r w:rsidRPr="00445A7C">
        <w:t xml:space="preserve"> </w:t>
      </w:r>
      <w:r>
        <w:t>2023</w:t>
      </w:r>
      <w:r w:rsidRPr="00445A7C">
        <w:t xml:space="preserve"> года </w:t>
      </w:r>
      <w:r>
        <w:t>«День открытых дверей» по вопросам оказания финансовых услуг</w:t>
      </w:r>
      <w:r w:rsidRPr="00445A7C">
        <w:t>»;</w:t>
      </w:r>
    </w:p>
    <w:p w:rsidR="00BE37DA" w:rsidRPr="00445A7C" w:rsidRDefault="00BE37DA" w:rsidP="00BE37DA">
      <w:pPr>
        <w:jc w:val="both"/>
      </w:pPr>
      <w:r>
        <w:t>- 02</w:t>
      </w:r>
      <w:r w:rsidRPr="00445A7C">
        <w:t xml:space="preserve"> </w:t>
      </w:r>
      <w:r>
        <w:t>марта 2023 года «День открытых дверей»  по</w:t>
      </w:r>
      <w:r w:rsidRPr="00445A7C">
        <w:t xml:space="preserve"> </w:t>
      </w:r>
      <w:r>
        <w:t xml:space="preserve">вопросам оказания </w:t>
      </w:r>
      <w:proofErr w:type="spellStart"/>
      <w:r w:rsidRPr="00445A7C">
        <w:t>услуг</w:t>
      </w:r>
      <w:r>
        <w:t>связи</w:t>
      </w:r>
      <w:proofErr w:type="spellEnd"/>
      <w:r w:rsidRPr="00445A7C">
        <w:t>»;</w:t>
      </w:r>
    </w:p>
    <w:p w:rsidR="00BE37DA" w:rsidRPr="00445A7C" w:rsidRDefault="00BE37DA" w:rsidP="00BE37DA">
      <w:pPr>
        <w:jc w:val="both"/>
      </w:pPr>
      <w:r>
        <w:t xml:space="preserve">-06 марта 2023 года «День открытых дверей» по вопросам покупки парфюмерно-косметической продукции, </w:t>
      </w:r>
      <w:proofErr w:type="gramStart"/>
      <w:r>
        <w:t>приуроченная</w:t>
      </w:r>
      <w:proofErr w:type="gramEnd"/>
      <w:r>
        <w:t xml:space="preserve"> к международному женскому дню</w:t>
      </w:r>
      <w:r w:rsidRPr="00445A7C">
        <w:t>»;</w:t>
      </w:r>
    </w:p>
    <w:p w:rsidR="00BE37DA" w:rsidRPr="00445A7C" w:rsidRDefault="00BE37DA" w:rsidP="00BE37DA">
      <w:pPr>
        <w:jc w:val="both"/>
      </w:pPr>
      <w:r>
        <w:t>-с 13</w:t>
      </w:r>
      <w:r w:rsidRPr="00445A7C">
        <w:t xml:space="preserve"> </w:t>
      </w:r>
      <w:r>
        <w:t>марта</w:t>
      </w:r>
      <w:r w:rsidRPr="00445A7C">
        <w:t xml:space="preserve"> 202</w:t>
      </w:r>
      <w:r>
        <w:t>3</w:t>
      </w:r>
      <w:r w:rsidRPr="00445A7C">
        <w:t xml:space="preserve"> </w:t>
      </w:r>
      <w:r>
        <w:t xml:space="preserve">года «День открытых дверей», </w:t>
      </w:r>
      <w:proofErr w:type="gramStart"/>
      <w:r>
        <w:t>приуроченная</w:t>
      </w:r>
      <w:proofErr w:type="gramEnd"/>
      <w:r>
        <w:t xml:space="preserve"> к Всемирному дню защиты прав потребителей</w:t>
      </w:r>
      <w:r w:rsidRPr="00445A7C">
        <w:t>»;</w:t>
      </w:r>
    </w:p>
    <w:p w:rsidR="00BE37DA" w:rsidRPr="00445A7C" w:rsidRDefault="00BE37DA" w:rsidP="00BE37DA">
      <w:pPr>
        <w:jc w:val="both"/>
      </w:pPr>
      <w:r>
        <w:t>- 22 марта 2023</w:t>
      </w:r>
      <w:r w:rsidRPr="00445A7C">
        <w:t xml:space="preserve"> года «</w:t>
      </w:r>
      <w:r>
        <w:t>День открытых дверей» по вопросам оказания услуг ЖКХ</w:t>
      </w:r>
      <w:r w:rsidRPr="00445A7C">
        <w:t>»;</w:t>
      </w:r>
    </w:p>
    <w:p w:rsidR="00BE37DA" w:rsidRPr="00445A7C" w:rsidRDefault="00BE37DA" w:rsidP="00BE37DA">
      <w:pPr>
        <w:jc w:val="both"/>
      </w:pPr>
      <w:r w:rsidRPr="00445A7C">
        <w:t xml:space="preserve">- </w:t>
      </w:r>
      <w:r>
        <w:t>27</w:t>
      </w:r>
      <w:r w:rsidRPr="00445A7C">
        <w:t xml:space="preserve"> </w:t>
      </w:r>
      <w:r>
        <w:t>марта 2023</w:t>
      </w:r>
      <w:r w:rsidRPr="00445A7C">
        <w:t xml:space="preserve"> года </w:t>
      </w:r>
      <w:r>
        <w:t>«День открытых дверей» по вопросам продажи мебели».</w:t>
      </w:r>
    </w:p>
    <w:p w:rsidR="00C90AA2" w:rsidRPr="009A456D" w:rsidRDefault="00C90AA2" w:rsidP="00C90AA2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>Все желающие, получить консультацию могут обращаться и задать вопросы по телефонам горячей линии 8(3537)26-91-08, (353</w:t>
      </w:r>
      <w:r>
        <w:rPr>
          <w:i/>
          <w:sz w:val="26"/>
          <w:szCs w:val="26"/>
        </w:rPr>
        <w:t>62</w:t>
      </w:r>
      <w:r w:rsidRPr="009A456D">
        <w:rPr>
          <w:i/>
          <w:sz w:val="26"/>
          <w:szCs w:val="26"/>
        </w:rPr>
        <w:t>)-</w:t>
      </w:r>
      <w:r>
        <w:rPr>
          <w:i/>
          <w:sz w:val="26"/>
          <w:szCs w:val="26"/>
        </w:rPr>
        <w:t>4-19-11, 8 35 (361) 3-69- 34</w:t>
      </w:r>
      <w:r w:rsidRPr="009A456D">
        <w:rPr>
          <w:i/>
          <w:sz w:val="26"/>
          <w:szCs w:val="26"/>
        </w:rPr>
        <w:t xml:space="preserve">. </w:t>
      </w:r>
    </w:p>
    <w:p w:rsidR="00C90AA2" w:rsidRPr="009A456D" w:rsidRDefault="00C90AA2" w:rsidP="00C90AA2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>Приемные часы работы с понедельника по четверг с 9-00 до 17-30 час.</w:t>
      </w:r>
    </w:p>
    <w:p w:rsidR="00C90AA2" w:rsidRPr="009A456D" w:rsidRDefault="00C90AA2" w:rsidP="00C90AA2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Пятница с 9-00 до 16-30 час </w:t>
      </w:r>
    </w:p>
    <w:p w:rsidR="00C90AA2" w:rsidRPr="009A456D" w:rsidRDefault="00C90AA2" w:rsidP="00C90AA2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>Перерыв на обед: с 13.00 до 13.48 час.</w:t>
      </w:r>
    </w:p>
    <w:p w:rsidR="00C90AA2" w:rsidRPr="009A456D" w:rsidRDefault="00C90AA2" w:rsidP="00C90AA2">
      <w:pPr>
        <w:pStyle w:val="a3"/>
        <w:spacing w:before="0" w:beforeAutospacing="0" w:after="0" w:afterAutospacing="0"/>
        <w:ind w:firstLine="567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Кроме того на базе социальной сети ВКОНТАКТЕ зарегистрировано общественное сообщество </w:t>
      </w:r>
      <w:r w:rsidRPr="009A456D">
        <w:rPr>
          <w:b/>
          <w:i/>
          <w:sz w:val="26"/>
          <w:szCs w:val="26"/>
        </w:rPr>
        <w:t>«Консультационный центр для потребителей. Консультируем, информируем, помогаем!»</w:t>
      </w:r>
      <w:r w:rsidRPr="009A456D">
        <w:rPr>
          <w:i/>
          <w:sz w:val="26"/>
          <w:szCs w:val="26"/>
        </w:rPr>
        <w:t xml:space="preserve"> </w:t>
      </w:r>
      <w:hyperlink r:id="rId4" w:history="1">
        <w:r w:rsidRPr="009A456D">
          <w:rPr>
            <w:rStyle w:val="a5"/>
            <w:i/>
            <w:sz w:val="26"/>
            <w:szCs w:val="26"/>
          </w:rPr>
          <w:t>https://vk.com/public155784104</w:t>
        </w:r>
      </w:hyperlink>
    </w:p>
    <w:p w:rsidR="00602C72" w:rsidRPr="009A456D" w:rsidRDefault="00602C72" w:rsidP="00C90AA2">
      <w:pPr>
        <w:ind w:firstLine="426"/>
        <w:jc w:val="center"/>
        <w:rPr>
          <w:i/>
          <w:sz w:val="26"/>
          <w:szCs w:val="26"/>
        </w:rPr>
      </w:pPr>
    </w:p>
    <w:sectPr w:rsidR="00602C72" w:rsidRPr="009A456D" w:rsidSect="00A677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64"/>
    <w:rsid w:val="00002AC0"/>
    <w:rsid w:val="00006E6B"/>
    <w:rsid w:val="00020CFC"/>
    <w:rsid w:val="00054F6E"/>
    <w:rsid w:val="000929F3"/>
    <w:rsid w:val="000B3240"/>
    <w:rsid w:val="000D2BB5"/>
    <w:rsid w:val="0010728F"/>
    <w:rsid w:val="00130D51"/>
    <w:rsid w:val="00133B85"/>
    <w:rsid w:val="00145BF0"/>
    <w:rsid w:val="00157335"/>
    <w:rsid w:val="0017007A"/>
    <w:rsid w:val="001920FF"/>
    <w:rsid w:val="001933F5"/>
    <w:rsid w:val="00196613"/>
    <w:rsid w:val="001B6A84"/>
    <w:rsid w:val="001B7A94"/>
    <w:rsid w:val="001C1536"/>
    <w:rsid w:val="001D0F4E"/>
    <w:rsid w:val="001F4D11"/>
    <w:rsid w:val="002053DE"/>
    <w:rsid w:val="00206364"/>
    <w:rsid w:val="00207348"/>
    <w:rsid w:val="00210169"/>
    <w:rsid w:val="0021110C"/>
    <w:rsid w:val="002278F1"/>
    <w:rsid w:val="00255BED"/>
    <w:rsid w:val="0025745A"/>
    <w:rsid w:val="002B6767"/>
    <w:rsid w:val="002D22CD"/>
    <w:rsid w:val="002E2E50"/>
    <w:rsid w:val="002E3083"/>
    <w:rsid w:val="002E5A81"/>
    <w:rsid w:val="00333B8E"/>
    <w:rsid w:val="00343C8C"/>
    <w:rsid w:val="00357894"/>
    <w:rsid w:val="003670B7"/>
    <w:rsid w:val="003672E8"/>
    <w:rsid w:val="003862BB"/>
    <w:rsid w:val="003926EE"/>
    <w:rsid w:val="003A5F85"/>
    <w:rsid w:val="003B3E85"/>
    <w:rsid w:val="003C4872"/>
    <w:rsid w:val="003D6D91"/>
    <w:rsid w:val="003E3062"/>
    <w:rsid w:val="003E3424"/>
    <w:rsid w:val="003F116F"/>
    <w:rsid w:val="003F3236"/>
    <w:rsid w:val="00402D3C"/>
    <w:rsid w:val="00421174"/>
    <w:rsid w:val="004304D5"/>
    <w:rsid w:val="00430D54"/>
    <w:rsid w:val="00445A7C"/>
    <w:rsid w:val="0044658A"/>
    <w:rsid w:val="00450770"/>
    <w:rsid w:val="004635D7"/>
    <w:rsid w:val="00475469"/>
    <w:rsid w:val="004824E6"/>
    <w:rsid w:val="0049102D"/>
    <w:rsid w:val="00497C4B"/>
    <w:rsid w:val="004A0744"/>
    <w:rsid w:val="004A7F6D"/>
    <w:rsid w:val="004B70B5"/>
    <w:rsid w:val="004C480B"/>
    <w:rsid w:val="004F4721"/>
    <w:rsid w:val="004F58CE"/>
    <w:rsid w:val="00513CAE"/>
    <w:rsid w:val="00517A1F"/>
    <w:rsid w:val="0054661A"/>
    <w:rsid w:val="00567450"/>
    <w:rsid w:val="00586AA4"/>
    <w:rsid w:val="0059162F"/>
    <w:rsid w:val="00595087"/>
    <w:rsid w:val="00596B46"/>
    <w:rsid w:val="005A3F39"/>
    <w:rsid w:val="005A7E3C"/>
    <w:rsid w:val="005C0F64"/>
    <w:rsid w:val="005C4328"/>
    <w:rsid w:val="005E7675"/>
    <w:rsid w:val="00602C72"/>
    <w:rsid w:val="00615DF0"/>
    <w:rsid w:val="006239BF"/>
    <w:rsid w:val="00642298"/>
    <w:rsid w:val="006521F0"/>
    <w:rsid w:val="00664056"/>
    <w:rsid w:val="00664861"/>
    <w:rsid w:val="00675D7E"/>
    <w:rsid w:val="006E7FDC"/>
    <w:rsid w:val="006F0373"/>
    <w:rsid w:val="0074617F"/>
    <w:rsid w:val="007566D2"/>
    <w:rsid w:val="00774066"/>
    <w:rsid w:val="007A65AB"/>
    <w:rsid w:val="007A73CF"/>
    <w:rsid w:val="007C626A"/>
    <w:rsid w:val="007F00FE"/>
    <w:rsid w:val="00803182"/>
    <w:rsid w:val="00825919"/>
    <w:rsid w:val="008269E9"/>
    <w:rsid w:val="008315F1"/>
    <w:rsid w:val="0084041D"/>
    <w:rsid w:val="0084073E"/>
    <w:rsid w:val="0084394B"/>
    <w:rsid w:val="008730F6"/>
    <w:rsid w:val="00876468"/>
    <w:rsid w:val="00880599"/>
    <w:rsid w:val="00897DFC"/>
    <w:rsid w:val="008A5BDB"/>
    <w:rsid w:val="008B0BB7"/>
    <w:rsid w:val="008B2A01"/>
    <w:rsid w:val="008B60AE"/>
    <w:rsid w:val="008E26E3"/>
    <w:rsid w:val="008F169C"/>
    <w:rsid w:val="008F5769"/>
    <w:rsid w:val="00901EB3"/>
    <w:rsid w:val="00906709"/>
    <w:rsid w:val="00910281"/>
    <w:rsid w:val="00923161"/>
    <w:rsid w:val="009247F9"/>
    <w:rsid w:val="0093229F"/>
    <w:rsid w:val="00953DDC"/>
    <w:rsid w:val="00967C80"/>
    <w:rsid w:val="009704A0"/>
    <w:rsid w:val="009919D0"/>
    <w:rsid w:val="00993AC7"/>
    <w:rsid w:val="009A456D"/>
    <w:rsid w:val="009B7DC9"/>
    <w:rsid w:val="009C2632"/>
    <w:rsid w:val="00A33A54"/>
    <w:rsid w:val="00A377E6"/>
    <w:rsid w:val="00A677F1"/>
    <w:rsid w:val="00A728DE"/>
    <w:rsid w:val="00A8655B"/>
    <w:rsid w:val="00A93172"/>
    <w:rsid w:val="00A976DA"/>
    <w:rsid w:val="00AA4A3F"/>
    <w:rsid w:val="00AD5367"/>
    <w:rsid w:val="00B15B21"/>
    <w:rsid w:val="00B2608A"/>
    <w:rsid w:val="00B3630C"/>
    <w:rsid w:val="00B64861"/>
    <w:rsid w:val="00B87F0E"/>
    <w:rsid w:val="00BA5654"/>
    <w:rsid w:val="00BC0111"/>
    <w:rsid w:val="00BC3B5B"/>
    <w:rsid w:val="00BE37DA"/>
    <w:rsid w:val="00BE758F"/>
    <w:rsid w:val="00C055D8"/>
    <w:rsid w:val="00C357BD"/>
    <w:rsid w:val="00C4221B"/>
    <w:rsid w:val="00C43A02"/>
    <w:rsid w:val="00C440D7"/>
    <w:rsid w:val="00C55EB0"/>
    <w:rsid w:val="00C84135"/>
    <w:rsid w:val="00C87310"/>
    <w:rsid w:val="00C90AA2"/>
    <w:rsid w:val="00CA752A"/>
    <w:rsid w:val="00CC06AE"/>
    <w:rsid w:val="00CD193A"/>
    <w:rsid w:val="00CE3272"/>
    <w:rsid w:val="00D04411"/>
    <w:rsid w:val="00D240B5"/>
    <w:rsid w:val="00D32472"/>
    <w:rsid w:val="00D536EA"/>
    <w:rsid w:val="00D80EC7"/>
    <w:rsid w:val="00DD5C8E"/>
    <w:rsid w:val="00DF69B8"/>
    <w:rsid w:val="00E0071D"/>
    <w:rsid w:val="00E2362F"/>
    <w:rsid w:val="00E53B70"/>
    <w:rsid w:val="00E60FF2"/>
    <w:rsid w:val="00E75692"/>
    <w:rsid w:val="00E8739C"/>
    <w:rsid w:val="00EC62E8"/>
    <w:rsid w:val="00EE359F"/>
    <w:rsid w:val="00EF75D2"/>
    <w:rsid w:val="00F34E28"/>
    <w:rsid w:val="00F5538B"/>
    <w:rsid w:val="00F62888"/>
    <w:rsid w:val="00F6578C"/>
    <w:rsid w:val="00F663A0"/>
    <w:rsid w:val="00F870CB"/>
    <w:rsid w:val="00FA6562"/>
    <w:rsid w:val="00F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333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6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04A0"/>
    <w:rPr>
      <w:b/>
      <w:bCs/>
    </w:rPr>
  </w:style>
  <w:style w:type="character" w:styleId="a5">
    <w:name w:val="Hyperlink"/>
    <w:uiPriority w:val="99"/>
    <w:rsid w:val="00586A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33B8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55784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E3098AN</dc:creator>
  <cp:keywords/>
  <dc:description/>
  <cp:lastModifiedBy>№7</cp:lastModifiedBy>
  <cp:revision>4</cp:revision>
  <cp:lastPrinted>2023-01-23T11:23:00Z</cp:lastPrinted>
  <dcterms:created xsi:type="dcterms:W3CDTF">2022-07-06T07:08:00Z</dcterms:created>
  <dcterms:modified xsi:type="dcterms:W3CDTF">2023-01-23T11:24:00Z</dcterms:modified>
</cp:coreProperties>
</file>